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合肥大学教育学院教育硕士专业研究生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第一志愿复试考生名单</w:t>
      </w:r>
    </w:p>
    <w:p>
      <w:pPr>
        <w:ind w:firstLine="480" w:firstLineChars="200"/>
        <w:jc w:val="both"/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按照2024年国家划定的一区分数线（总分350分；思想政治单科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及英语单科</w:t>
      </w: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（满分100分）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分别</w:t>
      </w: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不低于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51</w:t>
      </w: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；专业课（满分150分）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分别</w:t>
      </w: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不低于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77</w:t>
      </w: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），下列考生进入第一志愿复试：</w:t>
      </w:r>
    </w:p>
    <w:tbl>
      <w:tblPr>
        <w:tblStyle w:val="3"/>
        <w:tblpPr w:leftFromText="180" w:rightFromText="180" w:vertAnchor="text" w:horzAnchor="page" w:tblpXSpec="center" w:tblpY="490"/>
        <w:tblOverlap w:val="never"/>
        <w:tblW w:w="92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1760"/>
        <w:gridCol w:w="884"/>
        <w:gridCol w:w="621"/>
        <w:gridCol w:w="606"/>
        <w:gridCol w:w="606"/>
        <w:gridCol w:w="1135"/>
        <w:gridCol w:w="1232"/>
        <w:gridCol w:w="1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考生编号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6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总分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专业课一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专业课二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110594210200123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王鑫</w:t>
            </w:r>
          </w:p>
        </w:tc>
        <w:tc>
          <w:tcPr>
            <w:tcW w:w="6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411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132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110594210200067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郑贤芳</w:t>
            </w:r>
          </w:p>
        </w:tc>
        <w:tc>
          <w:tcPr>
            <w:tcW w:w="6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378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128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113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110594210200120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吴欢</w:t>
            </w:r>
          </w:p>
        </w:tc>
        <w:tc>
          <w:tcPr>
            <w:tcW w:w="6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375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121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108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110594210200136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李万波</w:t>
            </w:r>
          </w:p>
        </w:tc>
        <w:tc>
          <w:tcPr>
            <w:tcW w:w="6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366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116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114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110594210200111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张智鹏</w:t>
            </w:r>
          </w:p>
        </w:tc>
        <w:tc>
          <w:tcPr>
            <w:tcW w:w="6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364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125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114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110594210200060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谷彬彬</w:t>
            </w:r>
          </w:p>
        </w:tc>
        <w:tc>
          <w:tcPr>
            <w:tcW w:w="6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352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118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特岗教师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（初试加10分）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110594210200195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石磊</w:t>
            </w:r>
          </w:p>
        </w:tc>
        <w:tc>
          <w:tcPr>
            <w:tcW w:w="6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351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101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116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both"/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mY2EzNjE0NTAxNjQyZWI5YmQ3OGNlYzUwZjg4OTYifQ=="/>
    <w:docVar w:name="KSO_WPS_MARK_KEY" w:val="2c784647-4b1d-4f74-b4a0-226ddf6d64fd"/>
  </w:docVars>
  <w:rsids>
    <w:rsidRoot w:val="00000000"/>
    <w:rsid w:val="0299430B"/>
    <w:rsid w:val="103C5FE2"/>
    <w:rsid w:val="4EDC1B09"/>
    <w:rsid w:val="65496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93C04326322346B8A1CF7175B083BBF8</vt:lpwstr>
  </property>
</Properties>
</file>